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73EC" w14:textId="331F6EFF" w:rsidR="00F17BB7" w:rsidRDefault="006301EC">
      <w:r>
        <w:t>Hier komt een uitgebreide tekst over ‘</w:t>
      </w:r>
      <w:r w:rsidR="00EF3350">
        <w:t>herinner jouw oorsprong’</w:t>
      </w:r>
      <w:r w:rsidR="00E96D02">
        <w:t xml:space="preserve"> </w:t>
      </w:r>
    </w:p>
    <w:p w14:paraId="4DFD937B" w14:textId="77777777" w:rsidR="005E67D3" w:rsidRDefault="005E67D3"/>
    <w:sectPr w:rsidR="005E67D3" w:rsidSect="00FE7C0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EC"/>
    <w:rsid w:val="00131F59"/>
    <w:rsid w:val="005E67D3"/>
    <w:rsid w:val="006301EC"/>
    <w:rsid w:val="006A0901"/>
    <w:rsid w:val="00D741EA"/>
    <w:rsid w:val="00DF14FE"/>
    <w:rsid w:val="00E96D02"/>
    <w:rsid w:val="00EF335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482116"/>
  <w14:defaultImageDpi w14:val="32767"/>
  <w15:chartTrackingRefBased/>
  <w15:docId w15:val="{AC48A44B-3C02-4541-8700-DA9ECDA8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E67D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Nadruk">
    <w:name w:val="Emphasis"/>
    <w:basedOn w:val="Standaardalinea-lettertype"/>
    <w:uiPriority w:val="20"/>
    <w:qFormat/>
    <w:rsid w:val="005E6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Kinsbergen</dc:creator>
  <cp:keywords/>
  <dc:description/>
  <cp:lastModifiedBy>Jeroen Kinsbergen</cp:lastModifiedBy>
  <cp:revision>3</cp:revision>
  <dcterms:created xsi:type="dcterms:W3CDTF">2023-04-26T12:34:00Z</dcterms:created>
  <dcterms:modified xsi:type="dcterms:W3CDTF">2023-04-26T14:29:00Z</dcterms:modified>
</cp:coreProperties>
</file>